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F9C14" w14:textId="77777777" w:rsidR="00675AC9" w:rsidRDefault="00574C91" w:rsidP="00675AC9">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w:t>
      </w:r>
    </w:p>
    <w:p w14:paraId="5BD36209" w14:textId="77777777" w:rsidR="00675AC9" w:rsidRDefault="00574C91" w:rsidP="00675AC9">
      <w:pPr>
        <w:spacing w:line="480" w:lineRule="auto"/>
        <w:rPr>
          <w:rFonts w:ascii="Times New Roman" w:hAnsi="Times New Roman" w:cs="Times New Roman"/>
          <w:sz w:val="24"/>
          <w:szCs w:val="24"/>
        </w:rPr>
      </w:pPr>
      <w:r>
        <w:rPr>
          <w:rFonts w:ascii="Times New Roman" w:hAnsi="Times New Roman" w:cs="Times New Roman"/>
          <w:sz w:val="24"/>
          <w:szCs w:val="24"/>
        </w:rPr>
        <w:t>Tutor</w:t>
      </w:r>
    </w:p>
    <w:p w14:paraId="5764EB01" w14:textId="77777777" w:rsidR="00675AC9" w:rsidRDefault="00574C91" w:rsidP="00675AC9">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14:paraId="5598693E" w14:textId="77777777" w:rsidR="00675AC9" w:rsidRDefault="00574C91" w:rsidP="00675AC9">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530A4E3B" w14:textId="77777777" w:rsidR="00675AC9" w:rsidRDefault="00574C91" w:rsidP="00675AC9">
      <w:pPr>
        <w:spacing w:line="480" w:lineRule="auto"/>
        <w:jc w:val="center"/>
        <w:rPr>
          <w:rFonts w:ascii="Times New Roman" w:hAnsi="Times New Roman" w:cs="Times New Roman"/>
          <w:sz w:val="24"/>
          <w:szCs w:val="24"/>
        </w:rPr>
      </w:pPr>
      <w:r>
        <w:rPr>
          <w:rFonts w:ascii="Times New Roman" w:hAnsi="Times New Roman" w:cs="Times New Roman"/>
          <w:sz w:val="24"/>
          <w:szCs w:val="24"/>
        </w:rPr>
        <w:t>Art Statement of Cigarettes</w:t>
      </w:r>
    </w:p>
    <w:p w14:paraId="4D681E0D" w14:textId="77777777" w:rsidR="00460BC6" w:rsidRPr="00675AC9" w:rsidRDefault="00574C91" w:rsidP="00675AC9">
      <w:pPr>
        <w:spacing w:line="480" w:lineRule="auto"/>
        <w:ind w:firstLine="720"/>
        <w:rPr>
          <w:rFonts w:ascii="Times New Roman" w:hAnsi="Times New Roman" w:cs="Times New Roman"/>
          <w:sz w:val="24"/>
          <w:szCs w:val="24"/>
        </w:rPr>
      </w:pPr>
      <w:r w:rsidRPr="00675AC9">
        <w:rPr>
          <w:rFonts w:ascii="Times New Roman" w:hAnsi="Times New Roman" w:cs="Times New Roman"/>
          <w:sz w:val="24"/>
          <w:szCs w:val="24"/>
        </w:rPr>
        <w:t>Cigarettes abuse has adverse effects on the health of the user. Continuous use of cigarettes affects the breathi</w:t>
      </w:r>
      <w:r w:rsidR="00987749" w:rsidRPr="00675AC9">
        <w:rPr>
          <w:rFonts w:ascii="Times New Roman" w:hAnsi="Times New Roman" w:cs="Times New Roman"/>
          <w:sz w:val="24"/>
          <w:szCs w:val="24"/>
        </w:rPr>
        <w:t>ng system resulting</w:t>
      </w:r>
      <w:r w:rsidRPr="00675AC9">
        <w:rPr>
          <w:rFonts w:ascii="Times New Roman" w:hAnsi="Times New Roman" w:cs="Times New Roman"/>
          <w:sz w:val="24"/>
          <w:szCs w:val="24"/>
        </w:rPr>
        <w:t xml:space="preserve"> in soot deposition in the lungs and the trachea. The smoke poisons the lung cells and is likely to cause associated lung diseases. From the painting, there are two packets of cigarettes where one is not used, and the other is used. A pair of cigarettes fr</w:t>
      </w:r>
      <w:r w:rsidRPr="00675AC9">
        <w:rPr>
          <w:rFonts w:ascii="Times New Roman" w:hAnsi="Times New Roman" w:cs="Times New Roman"/>
          <w:sz w:val="24"/>
          <w:szCs w:val="24"/>
        </w:rPr>
        <w:t>om one package is new while those from the other pack are lit.  The painting then sho</w:t>
      </w:r>
      <w:bookmarkStart w:id="0" w:name="_GoBack"/>
      <w:bookmarkEnd w:id="0"/>
      <w:r w:rsidRPr="00675AC9">
        <w:rPr>
          <w:rFonts w:ascii="Times New Roman" w:hAnsi="Times New Roman" w:cs="Times New Roman"/>
          <w:sz w:val="24"/>
          <w:szCs w:val="24"/>
        </w:rPr>
        <w:t>ws the soot deposition in the breathing system which has changed the colour of the</w:t>
      </w:r>
      <w:r w:rsidR="00987749" w:rsidRPr="00675AC9">
        <w:rPr>
          <w:rFonts w:ascii="Times New Roman" w:hAnsi="Times New Roman" w:cs="Times New Roman"/>
          <w:sz w:val="24"/>
          <w:szCs w:val="24"/>
        </w:rPr>
        <w:t xml:space="preserve"> lungs. The effect of smoking is demonstrated by the change in the colour from green to dark grey and the black colour of the trachea from soot deposition.  </w:t>
      </w:r>
    </w:p>
    <w:sectPr w:rsidR="00460BC6" w:rsidRPr="00675AC9" w:rsidSect="00460B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4A7"/>
    <w:rsid w:val="003F34A7"/>
    <w:rsid w:val="00460BC6"/>
    <w:rsid w:val="00574C91"/>
    <w:rsid w:val="00675AC9"/>
    <w:rsid w:val="00987749"/>
    <w:rsid w:val="00AD1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AE69E0-CDAB-4FFE-8903-CFCEF3AE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B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656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JONNY</cp:lastModifiedBy>
  <cp:revision>2</cp:revision>
  <dcterms:created xsi:type="dcterms:W3CDTF">2018-04-24T14:21:00Z</dcterms:created>
  <dcterms:modified xsi:type="dcterms:W3CDTF">2018-04-24T14:21:00Z</dcterms:modified>
</cp:coreProperties>
</file>